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3C" w:rsidRDefault="0054613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54613C" w:rsidRDefault="0040673B">
      <w:pPr>
        <w:widowControl w:val="0"/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  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(руководитель органа местного самоуправления)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от 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               (Ф.И.О.)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проживающег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ей) по адресу: 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 (паспорт (серия, номер, кем и когда выдан)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               (телефон)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   ЗАЯВЛЕНИЕ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Прошу  Вас  поставить  меня  на  учет  в  качестве нуждающегося в жилом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помещении в связи с 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(указать причину: отсутствие жилого помещения; обеспеченность общей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площадью жилого помещения на одного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члена семьи менее учетной нормы; проживание в помещении, не отвечающем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установленным для жилых помещений требованиям;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проживание в жилом помещении, занятом несколькими семьями, в одной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из которых имеется гражданин, страдающий тяжелой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формой заболевания, при которой совместное проживание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с ним в одной квартире невозможно)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Состав моей семьи ___________ человек: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.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Заявитель 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  (Ф.И.О., число, месяц, год рождения)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. Супру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г(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а) 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(Ф.И.О., число, месяц, год рождения)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. 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(родственные отношения, Ф.И.О., число, месяц, год рождения)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. 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(родственные отношения, Ф.И.О., число, месяц, год рождения)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К заявлению прилагаю документы: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"___" ____________ 20__ г.                     Подпись заявителя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                 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                            (Ф.И.О.)</w:t>
      </w:r>
    </w:p>
    <w:p w:rsidR="0040673B" w:rsidRDefault="0040673B">
      <w:pPr>
        <w:widowControl w:val="0"/>
        <w:autoSpaceDE w:val="0"/>
        <w:autoSpaceDN w:val="0"/>
        <w:adjustRightInd w:val="0"/>
        <w:spacing w:after="0" w:line="240" w:lineRule="atLeast"/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sectPr w:rsidR="0040673B" w:rsidSect="00273135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907"/>
    <w:rsid w:val="001C2907"/>
    <w:rsid w:val="00273135"/>
    <w:rsid w:val="0040673B"/>
    <w:rsid w:val="0054613C"/>
    <w:rsid w:val="006F47D7"/>
    <w:rsid w:val="00D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>Grizli777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Lenovo_pc</dc:creator>
  <cp:lastModifiedBy>setere.ru</cp:lastModifiedBy>
  <cp:revision>5</cp:revision>
  <dcterms:created xsi:type="dcterms:W3CDTF">2016-12-26T20:45:00Z</dcterms:created>
  <dcterms:modified xsi:type="dcterms:W3CDTF">2016-12-27T07:51:00Z</dcterms:modified>
</cp:coreProperties>
</file>